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79" w:type="dxa"/>
        <w:tblLook w:val="04A0" w:firstRow="1" w:lastRow="0" w:firstColumn="1" w:lastColumn="0" w:noHBand="0" w:noVBand="1"/>
      </w:tblPr>
      <w:tblGrid>
        <w:gridCol w:w="1984"/>
        <w:gridCol w:w="426"/>
        <w:gridCol w:w="567"/>
        <w:gridCol w:w="850"/>
        <w:gridCol w:w="142"/>
        <w:gridCol w:w="709"/>
        <w:gridCol w:w="850"/>
        <w:gridCol w:w="4678"/>
      </w:tblGrid>
      <w:tr w:rsidR="00701B5E" w:rsidTr="00EA77EA">
        <w:tc>
          <w:tcPr>
            <w:tcW w:w="10206" w:type="dxa"/>
            <w:gridSpan w:val="8"/>
            <w:shd w:val="clear" w:color="auto" w:fill="000000" w:themeFill="text1"/>
          </w:tcPr>
          <w:p w:rsidR="00701B5E" w:rsidRPr="00701B5E" w:rsidRDefault="00701B5E">
            <w:pPr>
              <w:rPr>
                <w:b/>
                <w:sz w:val="32"/>
              </w:rPr>
            </w:pPr>
            <w:bookmarkStart w:id="0" w:name="_GoBack"/>
            <w:bookmarkEnd w:id="0"/>
            <w:r w:rsidRPr="00701B5E">
              <w:rPr>
                <w:b/>
                <w:sz w:val="32"/>
              </w:rPr>
              <w:t>Formulaire de demande d’aide</w:t>
            </w:r>
          </w:p>
          <w:p w:rsidR="00701B5E" w:rsidRPr="00701B5E" w:rsidRDefault="00701B5E" w:rsidP="00701B5E">
            <w:pPr>
              <w:rPr>
                <w:i/>
              </w:rPr>
            </w:pPr>
            <w:r w:rsidRPr="00701B5E">
              <w:rPr>
                <w:i/>
              </w:rPr>
              <w:t>Organisme OBNL qui facilite l’accessibilité à la lecture aux enfants, jeunes de moins de 18 ans.</w:t>
            </w:r>
          </w:p>
          <w:p w:rsidR="00701B5E" w:rsidRPr="00701B5E" w:rsidRDefault="00701B5E" w:rsidP="00701B5E">
            <w:pPr>
              <w:rPr>
                <w:i/>
              </w:rPr>
            </w:pPr>
            <w:r w:rsidRPr="00701B5E">
              <w:rPr>
                <w:i/>
              </w:rPr>
              <w:t>Écoles primaires</w:t>
            </w:r>
            <w:r w:rsidR="00EA77EA">
              <w:rPr>
                <w:i/>
              </w:rPr>
              <w:t xml:space="preserve">, </w:t>
            </w:r>
            <w:r w:rsidRPr="00701B5E">
              <w:rPr>
                <w:i/>
              </w:rPr>
              <w:t>Écoles secondaires</w:t>
            </w:r>
          </w:p>
          <w:p w:rsidR="00701B5E" w:rsidRDefault="00701B5E" w:rsidP="00701B5E">
            <w:pPr>
              <w:rPr>
                <w:i/>
              </w:rPr>
            </w:pPr>
            <w:r w:rsidRPr="00701B5E">
              <w:rPr>
                <w:i/>
              </w:rPr>
              <w:t>Organisme OBNL qui facilite l’accessibilité à la lecture aux gens qui apprennent à lire.</w:t>
            </w:r>
          </w:p>
          <w:p w:rsidR="00D653E9" w:rsidRDefault="00D653E9" w:rsidP="00701B5E">
            <w:r>
              <w:rPr>
                <w:i/>
              </w:rPr>
              <w:t>Mission dans les pays en voie de développement</w:t>
            </w:r>
          </w:p>
        </w:tc>
      </w:tr>
      <w:tr w:rsidR="00325830" w:rsidTr="00325830">
        <w:tc>
          <w:tcPr>
            <w:tcW w:w="2977" w:type="dxa"/>
            <w:gridSpan w:val="3"/>
          </w:tcPr>
          <w:p w:rsidR="00325830" w:rsidRDefault="00325830">
            <w:r>
              <w:t>Date de la demande d’aide :</w:t>
            </w:r>
          </w:p>
        </w:tc>
        <w:tc>
          <w:tcPr>
            <w:tcW w:w="7229" w:type="dxa"/>
            <w:gridSpan w:val="5"/>
          </w:tcPr>
          <w:p w:rsidR="00325830" w:rsidRDefault="00325830"/>
        </w:tc>
      </w:tr>
      <w:tr w:rsidR="00701B5E" w:rsidTr="00EA77EA">
        <w:tc>
          <w:tcPr>
            <w:tcW w:w="2410" w:type="dxa"/>
            <w:gridSpan w:val="2"/>
          </w:tcPr>
          <w:p w:rsidR="00701B5E" w:rsidRDefault="00701B5E">
            <w:r>
              <w:t>Nom de l’organisme :</w:t>
            </w:r>
          </w:p>
        </w:tc>
        <w:tc>
          <w:tcPr>
            <w:tcW w:w="7796" w:type="dxa"/>
            <w:gridSpan w:val="6"/>
          </w:tcPr>
          <w:p w:rsidR="00701B5E" w:rsidRDefault="00701B5E"/>
        </w:tc>
      </w:tr>
      <w:tr w:rsidR="00701B5E" w:rsidTr="00EA77EA">
        <w:tc>
          <w:tcPr>
            <w:tcW w:w="2410" w:type="dxa"/>
            <w:gridSpan w:val="2"/>
          </w:tcPr>
          <w:p w:rsidR="00701B5E" w:rsidRDefault="00701B5E">
            <w:r>
              <w:t xml:space="preserve">Adresse de l’organisme : </w:t>
            </w:r>
          </w:p>
        </w:tc>
        <w:tc>
          <w:tcPr>
            <w:tcW w:w="7796" w:type="dxa"/>
            <w:gridSpan w:val="6"/>
          </w:tcPr>
          <w:p w:rsidR="00701B5E" w:rsidRDefault="00701B5E"/>
        </w:tc>
      </w:tr>
      <w:tr w:rsidR="00701B5E" w:rsidTr="00A40F8C">
        <w:tc>
          <w:tcPr>
            <w:tcW w:w="2977" w:type="dxa"/>
            <w:gridSpan w:val="3"/>
          </w:tcPr>
          <w:p w:rsidR="00701B5E" w:rsidRDefault="00701B5E">
            <w:r>
              <w:t># téléphone de l’organisme :</w:t>
            </w:r>
          </w:p>
        </w:tc>
        <w:tc>
          <w:tcPr>
            <w:tcW w:w="7229" w:type="dxa"/>
            <w:gridSpan w:val="5"/>
          </w:tcPr>
          <w:p w:rsidR="00701B5E" w:rsidRDefault="00701B5E"/>
        </w:tc>
      </w:tr>
      <w:tr w:rsidR="00EA77EA" w:rsidTr="00A40F8C">
        <w:tc>
          <w:tcPr>
            <w:tcW w:w="2410" w:type="dxa"/>
            <w:gridSpan w:val="2"/>
          </w:tcPr>
          <w:p w:rsidR="00EA77EA" w:rsidRDefault="00EA77EA">
            <w:r>
              <w:t xml:space="preserve">Personne contact : </w:t>
            </w:r>
          </w:p>
        </w:tc>
        <w:tc>
          <w:tcPr>
            <w:tcW w:w="3118" w:type="dxa"/>
            <w:gridSpan w:val="5"/>
          </w:tcPr>
          <w:p w:rsidR="00EA77EA" w:rsidRDefault="00EA77EA"/>
        </w:tc>
        <w:tc>
          <w:tcPr>
            <w:tcW w:w="4678" w:type="dxa"/>
          </w:tcPr>
          <w:p w:rsidR="00EA77EA" w:rsidRDefault="00EA77EA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D4EB6" wp14:editId="38516360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49530</wp:posOffset>
                      </wp:positionV>
                      <wp:extent cx="123825" cy="952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E8CD2" id="Rectangle 2" o:spid="_x0000_s1026" style="position:absolute;margin-left:110.65pt;margin-top:3.9pt;width:9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STYwIAABAFAAAOAAAAZHJzL2Uyb0RvYy54bWysVFFP2zAQfp+0/2D5faTJKI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45085</wp:posOffset>
                      </wp:positionV>
                      <wp:extent cx="12382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7FC7A" id="Rectangle 1" o:spid="_x0000_s1026" style="position:absolute;margin-left:73.25pt;margin-top:3.55pt;width:9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t>Professeur? Oui       Non</w:t>
            </w:r>
          </w:p>
        </w:tc>
      </w:tr>
      <w:tr w:rsidR="00EA77EA" w:rsidTr="00325830">
        <w:tc>
          <w:tcPr>
            <w:tcW w:w="3969" w:type="dxa"/>
            <w:gridSpan w:val="5"/>
          </w:tcPr>
          <w:p w:rsidR="00EA77EA" w:rsidRDefault="00EA77EA" w:rsidP="00EA77EA">
            <w:r>
              <w:t xml:space="preserve">Courriel de la personne contact : </w:t>
            </w:r>
          </w:p>
        </w:tc>
        <w:tc>
          <w:tcPr>
            <w:tcW w:w="6237" w:type="dxa"/>
            <w:gridSpan w:val="3"/>
          </w:tcPr>
          <w:p w:rsidR="00EA77EA" w:rsidRDefault="00EA77EA" w:rsidP="00EA77EA"/>
        </w:tc>
      </w:tr>
      <w:tr w:rsidR="00EA77EA" w:rsidTr="00A40F8C">
        <w:trPr>
          <w:trHeight w:val="382"/>
        </w:trPr>
        <w:tc>
          <w:tcPr>
            <w:tcW w:w="10206" w:type="dxa"/>
            <w:gridSpan w:val="8"/>
            <w:vAlign w:val="center"/>
          </w:tcPr>
          <w:p w:rsidR="00EA77EA" w:rsidRPr="00325830" w:rsidRDefault="00EA77EA" w:rsidP="00A40F8C">
            <w:pPr>
              <w:rPr>
                <w:b/>
              </w:rPr>
            </w:pPr>
            <w:r w:rsidRPr="00325830">
              <w:rPr>
                <w:b/>
              </w:rPr>
              <w:t>Veuillez démontrer ce que notre aide pourra faire </w:t>
            </w:r>
          </w:p>
        </w:tc>
      </w:tr>
      <w:tr w:rsidR="00EA77EA" w:rsidTr="00EA77EA">
        <w:trPr>
          <w:trHeight w:val="3369"/>
        </w:trPr>
        <w:tc>
          <w:tcPr>
            <w:tcW w:w="10206" w:type="dxa"/>
            <w:gridSpan w:val="8"/>
          </w:tcPr>
          <w:p w:rsidR="00EA77EA" w:rsidRDefault="00EA77EA" w:rsidP="00EA77EA"/>
        </w:tc>
      </w:tr>
      <w:tr w:rsidR="00EA77EA" w:rsidTr="00A40F8C">
        <w:trPr>
          <w:trHeight w:val="293"/>
        </w:trPr>
        <w:tc>
          <w:tcPr>
            <w:tcW w:w="4678" w:type="dxa"/>
            <w:gridSpan w:val="6"/>
          </w:tcPr>
          <w:p w:rsidR="00EA77EA" w:rsidRDefault="00EA77EA" w:rsidP="00A40F8C">
            <w:r>
              <w:t xml:space="preserve">Dites-nous combien d’enfants, jeunes, bénévoles ou participants, cette aide </w:t>
            </w:r>
            <w:r w:rsidR="00A40F8C">
              <w:t xml:space="preserve">pourra </w:t>
            </w:r>
            <w:r>
              <w:t>bénéficier :</w:t>
            </w:r>
          </w:p>
        </w:tc>
        <w:tc>
          <w:tcPr>
            <w:tcW w:w="5528" w:type="dxa"/>
            <w:gridSpan w:val="2"/>
          </w:tcPr>
          <w:p w:rsidR="00EA77EA" w:rsidRDefault="00EA77EA" w:rsidP="00EA77EA"/>
        </w:tc>
      </w:tr>
      <w:tr w:rsidR="00EA77EA" w:rsidTr="00EA77EA">
        <w:tc>
          <w:tcPr>
            <w:tcW w:w="10206" w:type="dxa"/>
            <w:gridSpan w:val="8"/>
            <w:shd w:val="clear" w:color="auto" w:fill="F2F2F2" w:themeFill="background1" w:themeFillShade="F2"/>
          </w:tcPr>
          <w:p w:rsidR="00EA77EA" w:rsidRDefault="00EA77EA" w:rsidP="00EA77EA">
            <w:r>
              <w:t>Si vous êtes une école</w:t>
            </w:r>
          </w:p>
        </w:tc>
      </w:tr>
      <w:tr w:rsidR="00EA77EA" w:rsidTr="00A40F8C">
        <w:tc>
          <w:tcPr>
            <w:tcW w:w="5528" w:type="dxa"/>
            <w:gridSpan w:val="7"/>
          </w:tcPr>
          <w:p w:rsidR="00EA77EA" w:rsidRDefault="00325830" w:rsidP="00EA77EA">
            <w:r>
              <w:t>Nom du professeur (si différent de la personne contact)</w:t>
            </w:r>
            <w:r w:rsidR="00A40F8C">
              <w:t> :</w:t>
            </w:r>
          </w:p>
        </w:tc>
        <w:tc>
          <w:tcPr>
            <w:tcW w:w="4678" w:type="dxa"/>
          </w:tcPr>
          <w:p w:rsidR="00EA77EA" w:rsidRDefault="00EA77EA" w:rsidP="00EA77EA"/>
        </w:tc>
      </w:tr>
      <w:tr w:rsidR="00EA77EA" w:rsidTr="00325830">
        <w:tc>
          <w:tcPr>
            <w:tcW w:w="2977" w:type="dxa"/>
            <w:gridSpan w:val="3"/>
          </w:tcPr>
          <w:p w:rsidR="00EA77EA" w:rsidRDefault="00325830" w:rsidP="00EA77EA">
            <w:r>
              <w:t>Vous enseignez à quel niveau :</w:t>
            </w:r>
          </w:p>
        </w:tc>
        <w:tc>
          <w:tcPr>
            <w:tcW w:w="7229" w:type="dxa"/>
            <w:gridSpan w:val="5"/>
          </w:tcPr>
          <w:p w:rsidR="00EA77EA" w:rsidRDefault="00EA77EA" w:rsidP="00EA77EA"/>
        </w:tc>
      </w:tr>
      <w:tr w:rsidR="00325830" w:rsidTr="00325830">
        <w:tc>
          <w:tcPr>
            <w:tcW w:w="2977" w:type="dxa"/>
            <w:gridSpan w:val="3"/>
          </w:tcPr>
          <w:p w:rsidR="00325830" w:rsidRDefault="00325830" w:rsidP="00EA77EA">
            <w:r>
              <w:t>Nom du/de la directeur-</w:t>
            </w:r>
            <w:proofErr w:type="spellStart"/>
            <w:r>
              <w:t>trice</w:t>
            </w:r>
            <w:proofErr w:type="spellEnd"/>
            <w:r>
              <w:t> :</w:t>
            </w:r>
          </w:p>
        </w:tc>
        <w:tc>
          <w:tcPr>
            <w:tcW w:w="7229" w:type="dxa"/>
            <w:gridSpan w:val="5"/>
          </w:tcPr>
          <w:p w:rsidR="00325830" w:rsidRDefault="00325830" w:rsidP="00EA77EA"/>
        </w:tc>
      </w:tr>
      <w:tr w:rsidR="00A40F8C" w:rsidTr="00A40F8C">
        <w:tc>
          <w:tcPr>
            <w:tcW w:w="3827" w:type="dxa"/>
            <w:gridSpan w:val="4"/>
          </w:tcPr>
          <w:p w:rsidR="00A40F8C" w:rsidRDefault="00A40F8C" w:rsidP="00EA77EA">
            <w:r>
              <w:t># de téléphone du/de la directeur-</w:t>
            </w:r>
            <w:proofErr w:type="spellStart"/>
            <w:r>
              <w:t>trice</w:t>
            </w:r>
            <w:proofErr w:type="spellEnd"/>
            <w:r>
              <w:t> :</w:t>
            </w:r>
          </w:p>
        </w:tc>
        <w:tc>
          <w:tcPr>
            <w:tcW w:w="6379" w:type="dxa"/>
            <w:gridSpan w:val="4"/>
          </w:tcPr>
          <w:p w:rsidR="00A40F8C" w:rsidRDefault="00A40F8C" w:rsidP="00EA77EA"/>
        </w:tc>
      </w:tr>
      <w:tr w:rsidR="00EA77EA" w:rsidTr="00325830">
        <w:trPr>
          <w:trHeight w:val="448"/>
        </w:trPr>
        <w:tc>
          <w:tcPr>
            <w:tcW w:w="10206" w:type="dxa"/>
            <w:gridSpan w:val="8"/>
            <w:shd w:val="clear" w:color="auto" w:fill="000000" w:themeFill="text1"/>
            <w:vAlign w:val="center"/>
          </w:tcPr>
          <w:p w:rsidR="00EA77EA" w:rsidRPr="00325830" w:rsidRDefault="00EA77EA" w:rsidP="00325830">
            <w:pPr>
              <w:jc w:val="center"/>
              <w:rPr>
                <w:i/>
                <w:color w:val="FFFFFF" w:themeColor="background1"/>
                <w:sz w:val="24"/>
              </w:rPr>
            </w:pPr>
            <w:r w:rsidRPr="00325830">
              <w:rPr>
                <w:i/>
                <w:color w:val="FFFFFF" w:themeColor="background1"/>
                <w:sz w:val="24"/>
              </w:rPr>
              <w:t>Écolivres se réserve le droit de refuser votre demande pour différentes raisons.</w:t>
            </w:r>
          </w:p>
        </w:tc>
      </w:tr>
      <w:tr w:rsidR="00DA06DA" w:rsidTr="00DA06DA">
        <w:trPr>
          <w:trHeight w:val="740"/>
        </w:trPr>
        <w:tc>
          <w:tcPr>
            <w:tcW w:w="1984" w:type="dxa"/>
            <w:shd w:val="clear" w:color="auto" w:fill="FFFFFF" w:themeFill="background1"/>
            <w:vAlign w:val="center"/>
          </w:tcPr>
          <w:p w:rsidR="00DA06DA" w:rsidRPr="00DA06DA" w:rsidRDefault="00DA06DA" w:rsidP="00DA06DA">
            <w:pPr>
              <w:rPr>
                <w:color w:val="000000" w:themeColor="text1"/>
                <w:sz w:val="24"/>
              </w:rPr>
            </w:pPr>
            <w:r w:rsidRPr="00DA06DA">
              <w:t>Votre signature :</w:t>
            </w:r>
            <w:r w:rsidRPr="00DA06D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DA06DA" w:rsidRPr="00DA06DA" w:rsidRDefault="00DA06DA" w:rsidP="00325830">
            <w:pPr>
              <w:jc w:val="center"/>
              <w:rPr>
                <w:color w:val="FFFFFF" w:themeColor="background1"/>
                <w:sz w:val="24"/>
              </w:rPr>
            </w:pPr>
          </w:p>
        </w:tc>
      </w:tr>
    </w:tbl>
    <w:p w:rsidR="00DA06DA" w:rsidRDefault="006D7037" w:rsidP="006D7037">
      <w:pPr>
        <w:ind w:left="284"/>
      </w:pPr>
      <w:r>
        <w:t xml:space="preserve">Faites parvenir ce formulaire à Mme Caroline Gallant, directrice générale : </w:t>
      </w:r>
      <w:hyperlink r:id="rId4" w:history="1">
        <w:r w:rsidRPr="006D7037">
          <w:rPr>
            <w:rStyle w:val="Lienhypertexte"/>
          </w:rPr>
          <w:t>caroline.gallant@ecolivres.org</w:t>
        </w:r>
      </w:hyperlink>
    </w:p>
    <w:tbl>
      <w:tblPr>
        <w:tblStyle w:val="Grilledutableau"/>
        <w:tblW w:w="10206" w:type="dxa"/>
        <w:tblInd w:w="279" w:type="dxa"/>
        <w:tblLook w:val="04A0" w:firstRow="1" w:lastRow="0" w:firstColumn="1" w:lastColumn="0" w:noHBand="0" w:noVBand="1"/>
      </w:tblPr>
      <w:tblGrid>
        <w:gridCol w:w="2126"/>
        <w:gridCol w:w="1276"/>
        <w:gridCol w:w="567"/>
        <w:gridCol w:w="6237"/>
      </w:tblGrid>
      <w:tr w:rsidR="00EA77EA" w:rsidTr="00EA77EA">
        <w:tc>
          <w:tcPr>
            <w:tcW w:w="10206" w:type="dxa"/>
            <w:gridSpan w:val="4"/>
            <w:shd w:val="clear" w:color="auto" w:fill="BFBFBF" w:themeFill="background1" w:themeFillShade="BF"/>
          </w:tcPr>
          <w:p w:rsidR="00EA77EA" w:rsidRDefault="00EA77EA" w:rsidP="00EA77EA">
            <w:r>
              <w:t>Section réservée à l’équipe de gestion</w:t>
            </w:r>
          </w:p>
        </w:tc>
      </w:tr>
      <w:tr w:rsidR="00EA77EA" w:rsidTr="00325830">
        <w:tc>
          <w:tcPr>
            <w:tcW w:w="2126" w:type="dxa"/>
            <w:shd w:val="clear" w:color="auto" w:fill="F2F2F2" w:themeFill="background1" w:themeFillShade="F2"/>
          </w:tcPr>
          <w:p w:rsidR="00EA77EA" w:rsidRDefault="00EA77EA" w:rsidP="00EA77EA">
            <w:r>
              <w:t xml:space="preserve">Aide accordée par : 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</w:tcPr>
          <w:p w:rsidR="00EA77EA" w:rsidRDefault="00EA77EA" w:rsidP="00EA77EA"/>
        </w:tc>
      </w:tr>
      <w:tr w:rsidR="00325830" w:rsidTr="00325830">
        <w:tc>
          <w:tcPr>
            <w:tcW w:w="3402" w:type="dxa"/>
            <w:gridSpan w:val="2"/>
            <w:shd w:val="clear" w:color="auto" w:fill="F2F2F2" w:themeFill="background1" w:themeFillShade="F2"/>
          </w:tcPr>
          <w:p w:rsidR="00325830" w:rsidRDefault="00325830" w:rsidP="00EA77EA">
            <w:r>
              <w:t>Date à laquelle l’aide est accordée :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:rsidR="00325830" w:rsidRDefault="00325830" w:rsidP="00EA77EA"/>
        </w:tc>
      </w:tr>
      <w:tr w:rsidR="00EA77EA" w:rsidTr="00EA77EA">
        <w:tc>
          <w:tcPr>
            <w:tcW w:w="10206" w:type="dxa"/>
            <w:gridSpan w:val="4"/>
            <w:shd w:val="clear" w:color="auto" w:fill="F2F2F2" w:themeFill="background1" w:themeFillShade="F2"/>
          </w:tcPr>
          <w:p w:rsidR="00EA77EA" w:rsidRDefault="00EA77EA" w:rsidP="00EA77EA">
            <w:r>
              <w:t>Comment avons-nous aider l’organisme :</w:t>
            </w:r>
          </w:p>
        </w:tc>
      </w:tr>
      <w:tr w:rsidR="00EA77EA" w:rsidTr="00DA06DA">
        <w:trPr>
          <w:trHeight w:val="688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EA77EA" w:rsidRDefault="00EA77EA" w:rsidP="00EA77EA"/>
        </w:tc>
      </w:tr>
      <w:tr w:rsidR="00EA77EA" w:rsidTr="00EA77EA">
        <w:tc>
          <w:tcPr>
            <w:tcW w:w="10206" w:type="dxa"/>
            <w:gridSpan w:val="4"/>
            <w:shd w:val="clear" w:color="auto" w:fill="D9D9D9" w:themeFill="background1" w:themeFillShade="D9"/>
          </w:tcPr>
          <w:p w:rsidR="00EA77EA" w:rsidRDefault="00EA77EA" w:rsidP="00EA77EA">
            <w:r>
              <w:t>Si l’aide était en produits culturels</w:t>
            </w:r>
          </w:p>
        </w:tc>
      </w:tr>
      <w:tr w:rsidR="00EA77EA" w:rsidTr="00325830">
        <w:tc>
          <w:tcPr>
            <w:tcW w:w="3969" w:type="dxa"/>
            <w:gridSpan w:val="3"/>
            <w:shd w:val="clear" w:color="auto" w:fill="F2F2F2" w:themeFill="background1" w:themeFillShade="F2"/>
          </w:tcPr>
          <w:p w:rsidR="00EA77EA" w:rsidRDefault="00EA77EA" w:rsidP="00325830">
            <w:r>
              <w:t xml:space="preserve">Poids des </w:t>
            </w:r>
            <w:r w:rsidR="00325830">
              <w:t>livres</w:t>
            </w:r>
            <w:r>
              <w:t xml:space="preserve"> donnés</w:t>
            </w:r>
            <w:r w:rsidR="00325830">
              <w:t> 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A77EA" w:rsidRDefault="00EA77EA" w:rsidP="00EA77EA"/>
        </w:tc>
      </w:tr>
      <w:tr w:rsidR="00EA77EA" w:rsidTr="00325830">
        <w:tc>
          <w:tcPr>
            <w:tcW w:w="3969" w:type="dxa"/>
            <w:gridSpan w:val="3"/>
            <w:shd w:val="clear" w:color="auto" w:fill="F2F2F2" w:themeFill="background1" w:themeFillShade="F2"/>
          </w:tcPr>
          <w:p w:rsidR="00EA77EA" w:rsidRDefault="00EA77EA" w:rsidP="00325830">
            <w:r>
              <w:t xml:space="preserve">Nombre de </w:t>
            </w:r>
            <w:r w:rsidR="00325830">
              <w:t>livres</w:t>
            </w:r>
            <w:r>
              <w:t xml:space="preserve"> donnés</w:t>
            </w:r>
            <w:r w:rsidR="00325830">
              <w:t> 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A77EA" w:rsidRDefault="00EA77EA" w:rsidP="00EA77EA"/>
        </w:tc>
      </w:tr>
    </w:tbl>
    <w:p w:rsidR="00325830" w:rsidRDefault="00325830"/>
    <w:tbl>
      <w:tblPr>
        <w:tblStyle w:val="Grilledutableau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325830" w:rsidTr="00E15573">
        <w:tc>
          <w:tcPr>
            <w:tcW w:w="10206" w:type="dxa"/>
            <w:shd w:val="clear" w:color="auto" w:fill="F2F2F2" w:themeFill="background1" w:themeFillShade="F2"/>
          </w:tcPr>
          <w:p w:rsidR="00325830" w:rsidRPr="00325830" w:rsidRDefault="00325830" w:rsidP="00325830">
            <w:pPr>
              <w:jc w:val="center"/>
              <w:rPr>
                <w:i/>
              </w:rPr>
            </w:pPr>
            <w:r w:rsidRPr="00325830">
              <w:rPr>
                <w:i/>
              </w:rPr>
              <w:t>Remettre à la direction pour être classé</w:t>
            </w:r>
          </w:p>
        </w:tc>
      </w:tr>
    </w:tbl>
    <w:p w:rsidR="00325830" w:rsidRDefault="00325830" w:rsidP="00DA06DA"/>
    <w:sectPr w:rsidR="00325830" w:rsidSect="00EA77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5E"/>
    <w:rsid w:val="001239F3"/>
    <w:rsid w:val="001A3D04"/>
    <w:rsid w:val="00325830"/>
    <w:rsid w:val="00600201"/>
    <w:rsid w:val="006D7037"/>
    <w:rsid w:val="006E6780"/>
    <w:rsid w:val="00701B5E"/>
    <w:rsid w:val="00A40F8C"/>
    <w:rsid w:val="00B5381D"/>
    <w:rsid w:val="00D653E9"/>
    <w:rsid w:val="00DA06DA"/>
    <w:rsid w:val="00E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F578-F104-49F3-971D-E1164991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3E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D7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coli\OneDrive\Bureau\caroline.gallant@ecolivr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ecolivres@outlook.com</dc:creator>
  <cp:keywords/>
  <dc:description/>
  <cp:lastModifiedBy>ecolivres@outlook.com</cp:lastModifiedBy>
  <cp:revision>2</cp:revision>
  <cp:lastPrinted>2019-09-19T14:09:00Z</cp:lastPrinted>
  <dcterms:created xsi:type="dcterms:W3CDTF">2022-08-31T15:18:00Z</dcterms:created>
  <dcterms:modified xsi:type="dcterms:W3CDTF">2022-08-31T15:18:00Z</dcterms:modified>
</cp:coreProperties>
</file>